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2B8B" w14:textId="5FFECD35" w:rsidR="00420715" w:rsidRDefault="002B13C2" w:rsidP="00CF26F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2019</w:t>
      </w:r>
      <w:r w:rsidR="00CF26F0">
        <w:rPr>
          <w:rFonts w:ascii="Times New Roman" w:hAnsi="Times New Roman" w:cs="Times New Roman"/>
          <w:sz w:val="32"/>
          <w:szCs w:val="32"/>
        </w:rPr>
        <w:t xml:space="preserve"> – 2020</w:t>
      </w:r>
    </w:p>
    <w:p w14:paraId="09D957AE" w14:textId="77777777" w:rsidR="002B13C2" w:rsidRDefault="002B13C2" w:rsidP="002B13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Kindergarten Supply List</w:t>
      </w:r>
    </w:p>
    <w:p w14:paraId="72055C10" w14:textId="77777777" w:rsidR="002B13C2" w:rsidRDefault="002B13C2" w:rsidP="002B13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Wickenburg Christian Academy</w:t>
      </w:r>
    </w:p>
    <w:p w14:paraId="52A9D84F" w14:textId="77777777" w:rsidR="003C7FC5" w:rsidRDefault="003C7FC5" w:rsidP="002B13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Mrs. Strickler</w:t>
      </w:r>
    </w:p>
    <w:p w14:paraId="58DC2A56" w14:textId="77777777" w:rsidR="002B13C2" w:rsidRDefault="002B13C2" w:rsidP="002B13C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5104B4" w14:textId="77777777" w:rsidR="002B13C2" w:rsidRDefault="002B13C2" w:rsidP="002B13C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2E3099" w14:textId="3AA4EC93" w:rsidR="002B13C2" w:rsidRDefault="00866CBC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B13C2">
        <w:rPr>
          <w:rFonts w:ascii="Times New Roman" w:hAnsi="Times New Roman" w:cs="Times New Roman"/>
          <w:sz w:val="32"/>
          <w:szCs w:val="32"/>
        </w:rPr>
        <w:t xml:space="preserve"> </w:t>
      </w:r>
      <w:r w:rsidR="00B270FC">
        <w:rPr>
          <w:rFonts w:ascii="Times New Roman" w:hAnsi="Times New Roman" w:cs="Times New Roman"/>
          <w:sz w:val="32"/>
          <w:szCs w:val="32"/>
        </w:rPr>
        <w:t xml:space="preserve">box </w:t>
      </w:r>
      <w:r w:rsidR="002B13C2">
        <w:rPr>
          <w:rFonts w:ascii="Times New Roman" w:hAnsi="Times New Roman" w:cs="Times New Roman"/>
          <w:sz w:val="32"/>
          <w:szCs w:val="32"/>
        </w:rPr>
        <w:t>– 16 count Crayo</w:t>
      </w:r>
      <w:r w:rsidR="007828D4">
        <w:rPr>
          <w:rFonts w:ascii="Times New Roman" w:hAnsi="Times New Roman" w:cs="Times New Roman"/>
          <w:sz w:val="32"/>
          <w:szCs w:val="32"/>
        </w:rPr>
        <w:t>la</w:t>
      </w:r>
      <w:r>
        <w:rPr>
          <w:rFonts w:ascii="Times New Roman" w:hAnsi="Times New Roman" w:cs="Times New Roman"/>
          <w:sz w:val="32"/>
          <w:szCs w:val="32"/>
        </w:rPr>
        <w:t>*</w:t>
      </w:r>
      <w:r w:rsidR="002B13C2">
        <w:rPr>
          <w:rFonts w:ascii="Times New Roman" w:hAnsi="Times New Roman" w:cs="Times New Roman"/>
          <w:sz w:val="32"/>
          <w:szCs w:val="32"/>
        </w:rPr>
        <w:t xml:space="preserve"> Crayons</w:t>
      </w:r>
    </w:p>
    <w:p w14:paraId="430B5B29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(Crayola brand please. They work the best.)</w:t>
      </w:r>
    </w:p>
    <w:p w14:paraId="25B51E38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</w:p>
    <w:p w14:paraId="30551A85" w14:textId="77777777" w:rsidR="002B13C2" w:rsidRDefault="002B13C2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Crayon Sharpener</w:t>
      </w:r>
    </w:p>
    <w:p w14:paraId="4BE7216E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</w:p>
    <w:p w14:paraId="7CFA4CE1" w14:textId="77777777" w:rsidR="002B13C2" w:rsidRDefault="002B13C2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Large Pink Pearl Eraser</w:t>
      </w:r>
    </w:p>
    <w:p w14:paraId="29643E5D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</w:p>
    <w:p w14:paraId="05B93B8C" w14:textId="77777777" w:rsidR="002B13C2" w:rsidRDefault="007828D4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– Ticonderoga</w:t>
      </w:r>
      <w:r w:rsidR="00866CBC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Pencils</w:t>
      </w:r>
    </w:p>
    <w:p w14:paraId="2E2E2175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(Ticonderoga brand please. They sharpen </w:t>
      </w:r>
      <w:r w:rsidR="00866CBC">
        <w:rPr>
          <w:rFonts w:ascii="Times New Roman" w:hAnsi="Times New Roman" w:cs="Times New Roman"/>
          <w:sz w:val="32"/>
          <w:szCs w:val="32"/>
        </w:rPr>
        <w:t>smoothly</w:t>
      </w:r>
      <w:r>
        <w:rPr>
          <w:rFonts w:ascii="Times New Roman" w:hAnsi="Times New Roman" w:cs="Times New Roman"/>
          <w:sz w:val="32"/>
          <w:szCs w:val="32"/>
        </w:rPr>
        <w:t xml:space="preserve"> and last longer.)</w:t>
      </w:r>
    </w:p>
    <w:p w14:paraId="3AC656CD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</w:p>
    <w:p w14:paraId="65FCD362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pkg. – Dry Erase Markers</w:t>
      </w:r>
    </w:p>
    <w:p w14:paraId="2F46396F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</w:p>
    <w:p w14:paraId="34162134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3 pack of Kleenex</w:t>
      </w:r>
    </w:p>
    <w:p w14:paraId="5004A57A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</w:p>
    <w:p w14:paraId="5D4D0E23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3 pack of Lysol/Clorox Wipes</w:t>
      </w:r>
    </w:p>
    <w:p w14:paraId="7024463B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</w:p>
    <w:p w14:paraId="3AA72664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Uniform change of clothing (including socks and underwear)</w:t>
      </w:r>
    </w:p>
    <w:p w14:paraId="3978A5F7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</w:p>
    <w:p w14:paraId="6483D430" w14:textId="77777777" w:rsidR="007828D4" w:rsidRDefault="007828D4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 Refillable </w:t>
      </w:r>
      <w:r w:rsidR="00866CBC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ater </w:t>
      </w:r>
      <w:r w:rsidR="00866CBC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ottle</w:t>
      </w:r>
      <w:r w:rsidR="00866CBC">
        <w:rPr>
          <w:rFonts w:ascii="Times New Roman" w:hAnsi="Times New Roman" w:cs="Times New Roman"/>
          <w:sz w:val="32"/>
          <w:szCs w:val="32"/>
        </w:rPr>
        <w:t xml:space="preserve"> (bring to school each day)</w:t>
      </w:r>
    </w:p>
    <w:p w14:paraId="30701F03" w14:textId="77777777" w:rsidR="00866CBC" w:rsidRDefault="00866CBC" w:rsidP="002B13C2">
      <w:pPr>
        <w:rPr>
          <w:rFonts w:ascii="Times New Roman" w:hAnsi="Times New Roman" w:cs="Times New Roman"/>
          <w:sz w:val="32"/>
          <w:szCs w:val="32"/>
        </w:rPr>
      </w:pPr>
    </w:p>
    <w:p w14:paraId="58628D4E" w14:textId="77777777" w:rsidR="00866CBC" w:rsidRDefault="00866CBC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 Regular sized Backpack</w:t>
      </w:r>
    </w:p>
    <w:p w14:paraId="57D3D3A8" w14:textId="77777777" w:rsidR="00866CBC" w:rsidRDefault="00866CBC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(Their home/school folder won’t fit in small preschool sized backpacks.)</w:t>
      </w:r>
    </w:p>
    <w:p w14:paraId="746BCA91" w14:textId="77777777" w:rsidR="00866CBC" w:rsidRDefault="00866CBC" w:rsidP="002B13C2">
      <w:pPr>
        <w:rPr>
          <w:rFonts w:ascii="Times New Roman" w:hAnsi="Times New Roman" w:cs="Times New Roman"/>
          <w:sz w:val="32"/>
          <w:szCs w:val="32"/>
        </w:rPr>
      </w:pPr>
    </w:p>
    <w:p w14:paraId="66470426" w14:textId="6E568E0B" w:rsidR="003C7FC5" w:rsidRPr="00866CBC" w:rsidRDefault="00866CBC" w:rsidP="00866CBC">
      <w:pPr>
        <w:rPr>
          <w:rFonts w:ascii="Times New Roman" w:hAnsi="Times New Roman" w:cs="Times New Roman"/>
          <w:sz w:val="32"/>
          <w:szCs w:val="32"/>
        </w:rPr>
      </w:pPr>
      <w:r w:rsidRPr="00866CBC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I know I am incredibly p</w:t>
      </w:r>
      <w:r w:rsidR="00612EC5">
        <w:rPr>
          <w:rFonts w:ascii="Times New Roman" w:hAnsi="Times New Roman" w:cs="Times New Roman"/>
          <w:sz w:val="32"/>
          <w:szCs w:val="32"/>
        </w:rPr>
        <w:t>articular</w:t>
      </w:r>
      <w:r>
        <w:rPr>
          <w:rFonts w:ascii="Times New Roman" w:hAnsi="Times New Roman" w:cs="Times New Roman"/>
          <w:sz w:val="32"/>
          <w:szCs w:val="32"/>
        </w:rPr>
        <w:t xml:space="preserve"> about using the Crayola and Ticonderoga brands exclusively. In my experience, they work much smoother and cause less grief than other brands.</w:t>
      </w:r>
      <w:r w:rsidR="003C7FC5">
        <w:rPr>
          <w:rFonts w:ascii="Times New Roman" w:hAnsi="Times New Roman" w:cs="Times New Roman"/>
          <w:sz w:val="32"/>
          <w:szCs w:val="32"/>
        </w:rPr>
        <w:t xml:space="preserve"> Thank</w:t>
      </w:r>
      <w:r w:rsidR="00612EC5">
        <w:rPr>
          <w:rFonts w:ascii="Times New Roman" w:hAnsi="Times New Roman" w:cs="Times New Roman"/>
          <w:sz w:val="32"/>
          <w:szCs w:val="32"/>
        </w:rPr>
        <w:t>s for your patience with me</w:t>
      </w:r>
      <w:r w:rsidR="003C7FC5">
        <w:rPr>
          <w:rFonts w:ascii="Times New Roman" w:hAnsi="Times New Roman" w:cs="Times New Roman"/>
          <w:sz w:val="32"/>
          <w:szCs w:val="32"/>
        </w:rPr>
        <w:t xml:space="preserve">. </w:t>
      </w:r>
      <w:r w:rsidR="003C7FC5" w:rsidRPr="003C7FC5">
        <w:rPr>
          <w:rFonts w:ascii="Times New Roman" w:hAnsi="Times New Roman" w:cs="Times New Roman"/>
          <w:sz w:val="32"/>
          <w:szCs w:val="32"/>
        </w:rPr>
        <w:sym w:font="Wingdings" w:char="F04A"/>
      </w:r>
      <w:r w:rsidR="00CF26F0">
        <w:rPr>
          <w:rFonts w:ascii="Times New Roman" w:hAnsi="Times New Roman" w:cs="Times New Roman"/>
          <w:sz w:val="32"/>
          <w:szCs w:val="32"/>
        </w:rPr>
        <w:t xml:space="preserve"> I’m looking forward to having your little one in my class this year.</w:t>
      </w:r>
      <w:r w:rsidR="003C7FC5">
        <w:rPr>
          <w:rFonts w:ascii="Times New Roman" w:hAnsi="Times New Roman" w:cs="Times New Roman"/>
          <w:sz w:val="32"/>
          <w:szCs w:val="32"/>
        </w:rPr>
        <w:t xml:space="preserve"> </w:t>
      </w:r>
      <w:r w:rsidR="003C7FC5">
        <w:rPr>
          <w:rFonts w:ascii="Times New Roman" w:hAnsi="Times New Roman" w:cs="Times New Roman"/>
          <w:sz w:val="32"/>
          <w:szCs w:val="32"/>
        </w:rPr>
        <w:tab/>
        <w:t xml:space="preserve"> – Mrs. Strickler</w:t>
      </w:r>
    </w:p>
    <w:sectPr w:rsidR="003C7FC5" w:rsidRPr="00866CBC" w:rsidSect="006E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054"/>
    <w:multiLevelType w:val="hybridMultilevel"/>
    <w:tmpl w:val="9F9E0188"/>
    <w:lvl w:ilvl="0" w:tplc="9800DE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E2132"/>
    <w:multiLevelType w:val="hybridMultilevel"/>
    <w:tmpl w:val="82BE16D6"/>
    <w:lvl w:ilvl="0" w:tplc="F4922F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C2"/>
    <w:rsid w:val="002B13C2"/>
    <w:rsid w:val="003C7FC5"/>
    <w:rsid w:val="00420715"/>
    <w:rsid w:val="00612EC5"/>
    <w:rsid w:val="006E5103"/>
    <w:rsid w:val="007828D4"/>
    <w:rsid w:val="00866CBC"/>
    <w:rsid w:val="009651FF"/>
    <w:rsid w:val="00B270FC"/>
    <w:rsid w:val="00CF26F0"/>
    <w:rsid w:val="00F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B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Strickler</dc:creator>
  <cp:lastModifiedBy>Tonya</cp:lastModifiedBy>
  <cp:revision>2</cp:revision>
  <cp:lastPrinted>2019-06-13T03:31:00Z</cp:lastPrinted>
  <dcterms:created xsi:type="dcterms:W3CDTF">2019-07-01T20:26:00Z</dcterms:created>
  <dcterms:modified xsi:type="dcterms:W3CDTF">2019-07-01T20:26:00Z</dcterms:modified>
</cp:coreProperties>
</file>