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7A21" w14:textId="77777777" w:rsidR="00E87C62" w:rsidRDefault="00E87C62" w:rsidP="00025CA6">
      <w:pPr>
        <w:jc w:val="center"/>
        <w:rPr>
          <w:b/>
          <w:bCs/>
          <w:sz w:val="28"/>
          <w:szCs w:val="28"/>
        </w:rPr>
      </w:pPr>
      <w:r w:rsidRPr="007F34D5">
        <w:rPr>
          <w:b/>
          <w:bCs/>
          <w:sz w:val="28"/>
          <w:szCs w:val="28"/>
        </w:rPr>
        <w:t xml:space="preserve">Wickenburg Christian </w:t>
      </w:r>
      <w:r w:rsidR="00323C6A" w:rsidRPr="007F34D5">
        <w:rPr>
          <w:b/>
          <w:bCs/>
          <w:sz w:val="28"/>
          <w:szCs w:val="28"/>
        </w:rPr>
        <w:t>Academy</w:t>
      </w:r>
      <w:r w:rsidR="00323C6A">
        <w:rPr>
          <w:b/>
          <w:bCs/>
          <w:sz w:val="28"/>
          <w:szCs w:val="28"/>
        </w:rPr>
        <w:t xml:space="preserve"> </w:t>
      </w:r>
    </w:p>
    <w:p w14:paraId="5FA93641" w14:textId="0EF00A6A" w:rsidR="00E87C62" w:rsidRDefault="008A4B5D" w:rsidP="00F333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8A4B5D">
        <w:rPr>
          <w:b/>
          <w:bCs/>
          <w:sz w:val="28"/>
          <w:szCs w:val="28"/>
          <w:u w:val="single"/>
          <w:vertAlign w:val="superscript"/>
        </w:rPr>
        <w:t>nd</w:t>
      </w:r>
      <w:r w:rsidR="003919B2">
        <w:rPr>
          <w:b/>
          <w:bCs/>
          <w:sz w:val="28"/>
          <w:szCs w:val="28"/>
          <w:u w:val="single"/>
        </w:rPr>
        <w:t xml:space="preserve"> </w:t>
      </w:r>
      <w:r w:rsidR="00E74A0A">
        <w:rPr>
          <w:b/>
          <w:bCs/>
          <w:sz w:val="28"/>
          <w:szCs w:val="28"/>
          <w:u w:val="single"/>
        </w:rPr>
        <w:t>Grade</w:t>
      </w:r>
      <w:r w:rsidR="00E87C62">
        <w:rPr>
          <w:b/>
          <w:bCs/>
          <w:sz w:val="28"/>
          <w:szCs w:val="28"/>
          <w:u w:val="single"/>
        </w:rPr>
        <w:t xml:space="preserve"> Supply</w:t>
      </w:r>
      <w:r w:rsidR="00E87C62" w:rsidRPr="00C16633">
        <w:rPr>
          <w:b/>
          <w:bCs/>
          <w:sz w:val="28"/>
          <w:szCs w:val="28"/>
          <w:u w:val="single"/>
        </w:rPr>
        <w:t xml:space="preserve"> List</w:t>
      </w:r>
      <w:r w:rsidR="00F3331C">
        <w:rPr>
          <w:b/>
          <w:bCs/>
          <w:sz w:val="28"/>
          <w:szCs w:val="28"/>
          <w:u w:val="single"/>
        </w:rPr>
        <w:t xml:space="preserve"> </w:t>
      </w:r>
    </w:p>
    <w:p w14:paraId="79933586" w14:textId="77777777"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Individual Supplies</w:t>
      </w:r>
      <w:r w:rsidR="0056654A">
        <w:rPr>
          <w:b/>
          <w:bCs/>
          <w:sz w:val="24"/>
          <w:szCs w:val="24"/>
          <w:u w:val="single"/>
        </w:rPr>
        <w:t xml:space="preserve"> </w:t>
      </w:r>
    </w:p>
    <w:p w14:paraId="1F7954AF" w14:textId="77777777" w:rsidR="00CC3E96" w:rsidRDefault="00CC3E96" w:rsidP="00D71CDC">
      <w:r>
        <w:tab/>
        <w:t>2 small packages pencil-top erasers</w:t>
      </w:r>
    </w:p>
    <w:p w14:paraId="0CB292EC" w14:textId="77777777" w:rsidR="00D71CDC" w:rsidRPr="00873072" w:rsidRDefault="00CC3E96" w:rsidP="00D71CDC">
      <w:r>
        <w:tab/>
        <w:t>2 yellow</w:t>
      </w:r>
      <w:r w:rsidR="00D71CDC" w:rsidRPr="00873072">
        <w:t xml:space="preserve"> highlighters</w:t>
      </w:r>
      <w:r>
        <w:t xml:space="preserve"> (no hot pink please!)</w:t>
      </w:r>
    </w:p>
    <w:p w14:paraId="39BB16F1" w14:textId="16DB7268" w:rsidR="00D71CDC" w:rsidRPr="00873072" w:rsidRDefault="008B1E43" w:rsidP="00D71CDC">
      <w:pPr>
        <w:ind w:firstLine="720"/>
      </w:pPr>
      <w:r>
        <w:t xml:space="preserve">2 </w:t>
      </w:r>
      <w:r w:rsidR="00CC3E96">
        <w:t>package</w:t>
      </w:r>
      <w:r>
        <w:t>s</w:t>
      </w:r>
      <w:bookmarkStart w:id="0" w:name="_GoBack"/>
      <w:bookmarkEnd w:id="0"/>
      <w:r w:rsidR="00CC3E96">
        <w:t xml:space="preserve"> No. 2 pencils (16-24 count</w:t>
      </w:r>
      <w:r w:rsidR="003919B2">
        <w:t>, sharpened if possible</w:t>
      </w:r>
      <w:r w:rsidR="00CC3E96">
        <w:t>)</w:t>
      </w:r>
    </w:p>
    <w:p w14:paraId="596BDFA9" w14:textId="6CE377FF" w:rsidR="00D71CDC" w:rsidRDefault="00D71CDC" w:rsidP="003919B2">
      <w:pPr>
        <w:spacing w:after="0" w:line="23" w:lineRule="atLeast"/>
        <w:ind w:firstLine="720"/>
      </w:pPr>
      <w:r w:rsidRPr="00873072">
        <w:t xml:space="preserve">1 </w:t>
      </w:r>
      <w:r w:rsidR="00873072">
        <w:t xml:space="preserve">NKJV Bible </w:t>
      </w:r>
      <w:r w:rsidR="005C50E3">
        <w:t>– or ANY student version</w:t>
      </w:r>
    </w:p>
    <w:p w14:paraId="1A703482" w14:textId="77777777" w:rsidR="00D71CDC" w:rsidRPr="00CB5E83" w:rsidRDefault="00D71CDC" w:rsidP="00025CA6">
      <w:pPr>
        <w:rPr>
          <w:b/>
          <w:bCs/>
          <w:sz w:val="16"/>
          <w:szCs w:val="16"/>
          <w:u w:val="single"/>
        </w:rPr>
      </w:pPr>
    </w:p>
    <w:p w14:paraId="5D9B1818" w14:textId="77777777"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Supplies for the Class</w:t>
      </w:r>
      <w:r w:rsidR="00C96F5E">
        <w:rPr>
          <w:b/>
          <w:bCs/>
          <w:sz w:val="24"/>
          <w:szCs w:val="24"/>
          <w:u w:val="single"/>
        </w:rPr>
        <w:t xml:space="preserve"> – Items will be shared throughout </w:t>
      </w:r>
      <w:r w:rsidR="00DC33CD">
        <w:rPr>
          <w:b/>
          <w:bCs/>
          <w:sz w:val="24"/>
          <w:szCs w:val="24"/>
          <w:u w:val="single"/>
        </w:rPr>
        <w:t>the year</w:t>
      </w:r>
      <w:r w:rsidR="00C96F5E">
        <w:rPr>
          <w:b/>
          <w:bCs/>
          <w:sz w:val="24"/>
          <w:szCs w:val="24"/>
          <w:u w:val="single"/>
        </w:rPr>
        <w:t xml:space="preserve"> </w:t>
      </w:r>
    </w:p>
    <w:p w14:paraId="21F84BC1" w14:textId="095323B3" w:rsidR="00E87C62" w:rsidRPr="00873072" w:rsidRDefault="003919B2" w:rsidP="00200A7B">
      <w:r>
        <w:t>2 packs dry erase markers (large, black)</w:t>
      </w:r>
    </w:p>
    <w:p w14:paraId="4D7EE854" w14:textId="77777777" w:rsidR="00D71CDC" w:rsidRPr="00873072" w:rsidRDefault="003919B2" w:rsidP="00025CA6">
      <w:r>
        <w:t>2-3</w:t>
      </w:r>
      <w:r w:rsidR="00D71CDC" w:rsidRPr="00873072">
        <w:t xml:space="preserve"> boxes Kleenex</w:t>
      </w:r>
    </w:p>
    <w:p w14:paraId="18A3C7B8" w14:textId="09B1E1E0" w:rsidR="00DD6134" w:rsidRPr="00873072" w:rsidRDefault="003919B2" w:rsidP="00025CA6">
      <w:r>
        <w:t>2-3</w:t>
      </w:r>
      <w:r w:rsidR="00DD6134" w:rsidRPr="00873072">
        <w:t xml:space="preserve"> paper towel</w:t>
      </w:r>
      <w:r w:rsidR="005C50E3">
        <w:t xml:space="preserve"> rolls</w:t>
      </w:r>
    </w:p>
    <w:p w14:paraId="5E319238" w14:textId="77777777" w:rsidR="00C96F5E" w:rsidRDefault="00D71CDC" w:rsidP="00025CA6">
      <w:r w:rsidRPr="00873072">
        <w:t>2 pads of Post-Its (3” x 3”)</w:t>
      </w:r>
    </w:p>
    <w:p w14:paraId="2EC346E9" w14:textId="083311E4" w:rsidR="00CC3E96" w:rsidRDefault="00CC3E96" w:rsidP="00025CA6">
      <w:r>
        <w:t>3-4 containers of Lysol/Clorox wipes</w:t>
      </w:r>
    </w:p>
    <w:p w14:paraId="2A41FE31" w14:textId="3E1F3889" w:rsidR="005C50E3" w:rsidRDefault="005C50E3" w:rsidP="00025CA6">
      <w:r>
        <w:t>2 – 16 oz. containers of 91% alcohol hand sanitizer</w:t>
      </w:r>
    </w:p>
    <w:p w14:paraId="148426F3" w14:textId="77777777" w:rsidR="0096012A" w:rsidRDefault="0096012A" w:rsidP="00025CA6"/>
    <w:p w14:paraId="2CD6E4A3" w14:textId="77777777" w:rsidR="0096012A" w:rsidRPr="0089059E" w:rsidRDefault="0096012A" w:rsidP="00025CA6">
      <w:pPr>
        <w:rPr>
          <w:sz w:val="24"/>
          <w:szCs w:val="24"/>
        </w:rPr>
      </w:pPr>
      <w:r>
        <w:t>If you have any questions, please call or text Mrs. Wright at (602) 859-1199, or contact the WCA office.</w:t>
      </w:r>
    </w:p>
    <w:sectPr w:rsidR="0096012A" w:rsidRPr="0089059E" w:rsidSect="00CB5E83">
      <w:footerReference w:type="default" r:id="rId6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FE71" w14:textId="77777777" w:rsidR="00055CB2" w:rsidRDefault="00055CB2" w:rsidP="00C8016C">
      <w:pPr>
        <w:spacing w:after="0" w:line="240" w:lineRule="auto"/>
      </w:pPr>
      <w:r>
        <w:separator/>
      </w:r>
    </w:p>
  </w:endnote>
  <w:endnote w:type="continuationSeparator" w:id="0">
    <w:p w14:paraId="4C4D37BF" w14:textId="77777777" w:rsidR="00055CB2" w:rsidRDefault="00055CB2" w:rsidP="00C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BA9" w14:textId="77777777" w:rsidR="00CB5E83" w:rsidRPr="00CB5E83" w:rsidRDefault="00CB5E83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  <w:p w14:paraId="2330E892" w14:textId="77777777" w:rsidR="00CB5E83" w:rsidRDefault="00CB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0912" w14:textId="77777777" w:rsidR="00055CB2" w:rsidRDefault="00055CB2" w:rsidP="00C8016C">
      <w:pPr>
        <w:spacing w:after="0" w:line="240" w:lineRule="auto"/>
      </w:pPr>
      <w:r>
        <w:separator/>
      </w:r>
    </w:p>
  </w:footnote>
  <w:footnote w:type="continuationSeparator" w:id="0">
    <w:p w14:paraId="414FDB1B" w14:textId="77777777" w:rsidR="00055CB2" w:rsidRDefault="00055CB2" w:rsidP="00C8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A6"/>
    <w:rsid w:val="00025CA6"/>
    <w:rsid w:val="00040145"/>
    <w:rsid w:val="00055CB2"/>
    <w:rsid w:val="00061F79"/>
    <w:rsid w:val="00064DF0"/>
    <w:rsid w:val="00076CD9"/>
    <w:rsid w:val="00090502"/>
    <w:rsid w:val="00142C8A"/>
    <w:rsid w:val="001670F6"/>
    <w:rsid w:val="0019328C"/>
    <w:rsid w:val="001F0712"/>
    <w:rsid w:val="00200A7B"/>
    <w:rsid w:val="00215F12"/>
    <w:rsid w:val="00310A95"/>
    <w:rsid w:val="00323C6A"/>
    <w:rsid w:val="00330401"/>
    <w:rsid w:val="00350B51"/>
    <w:rsid w:val="00356CA8"/>
    <w:rsid w:val="003919B2"/>
    <w:rsid w:val="00392374"/>
    <w:rsid w:val="00507A45"/>
    <w:rsid w:val="00530A0C"/>
    <w:rsid w:val="00531A21"/>
    <w:rsid w:val="00543227"/>
    <w:rsid w:val="00562B4E"/>
    <w:rsid w:val="0056654A"/>
    <w:rsid w:val="005C50E3"/>
    <w:rsid w:val="005D4D30"/>
    <w:rsid w:val="006E4165"/>
    <w:rsid w:val="0073681D"/>
    <w:rsid w:val="00770FAD"/>
    <w:rsid w:val="00776181"/>
    <w:rsid w:val="007A4395"/>
    <w:rsid w:val="007C0EC6"/>
    <w:rsid w:val="007F34D5"/>
    <w:rsid w:val="00873072"/>
    <w:rsid w:val="0089059E"/>
    <w:rsid w:val="008A189C"/>
    <w:rsid w:val="008A4B5D"/>
    <w:rsid w:val="008A4F25"/>
    <w:rsid w:val="008B1E43"/>
    <w:rsid w:val="008F3399"/>
    <w:rsid w:val="00954D71"/>
    <w:rsid w:val="0096012A"/>
    <w:rsid w:val="009A70E6"/>
    <w:rsid w:val="009D7819"/>
    <w:rsid w:val="009E26D6"/>
    <w:rsid w:val="00AD6D4F"/>
    <w:rsid w:val="00B35834"/>
    <w:rsid w:val="00B37115"/>
    <w:rsid w:val="00BD23E1"/>
    <w:rsid w:val="00C16633"/>
    <w:rsid w:val="00C57361"/>
    <w:rsid w:val="00C62161"/>
    <w:rsid w:val="00C8016C"/>
    <w:rsid w:val="00C951B3"/>
    <w:rsid w:val="00C96F5E"/>
    <w:rsid w:val="00CB5E83"/>
    <w:rsid w:val="00CC3E96"/>
    <w:rsid w:val="00D00AD5"/>
    <w:rsid w:val="00D71CDC"/>
    <w:rsid w:val="00D87705"/>
    <w:rsid w:val="00DC33CD"/>
    <w:rsid w:val="00DD6134"/>
    <w:rsid w:val="00DE2E37"/>
    <w:rsid w:val="00DE5D31"/>
    <w:rsid w:val="00E74A0A"/>
    <w:rsid w:val="00E83BF2"/>
    <w:rsid w:val="00E87C62"/>
    <w:rsid w:val="00E9228A"/>
    <w:rsid w:val="00ED7B16"/>
    <w:rsid w:val="00EF7DEA"/>
    <w:rsid w:val="00F3268B"/>
    <w:rsid w:val="00F33148"/>
    <w:rsid w:val="00F3331C"/>
    <w:rsid w:val="00F44880"/>
    <w:rsid w:val="00F71012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AFC0B"/>
  <w15:docId w15:val="{BA380617-5C17-45E2-83F9-019A6EB5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&amp; 5th  Grade Supply List</vt:lpstr>
    </vt:vector>
  </TitlesOfParts>
  <Company>Hewlett-Packard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&amp; 5th  Grade Supply List</dc:title>
  <dc:creator>Cheryl Anderson</dc:creator>
  <cp:lastModifiedBy>Hilary Rigo</cp:lastModifiedBy>
  <cp:revision>2</cp:revision>
  <cp:lastPrinted>2013-06-28T20:45:00Z</cp:lastPrinted>
  <dcterms:created xsi:type="dcterms:W3CDTF">2021-06-29T21:38:00Z</dcterms:created>
  <dcterms:modified xsi:type="dcterms:W3CDTF">2021-06-29T21:38:00Z</dcterms:modified>
</cp:coreProperties>
</file>