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7F16A" w14:textId="77777777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</w:rPr>
        <w:t xml:space="preserve">Wickenburg Christian Academy </w:t>
      </w:r>
    </w:p>
    <w:p w14:paraId="7455460C" w14:textId="597FADD2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85939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 Supply </w:t>
      </w:r>
      <w:proofErr w:type="gramStart"/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</w:t>
      </w:r>
      <w:r w:rsidR="00D63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proofErr w:type="gramEnd"/>
      <w:r w:rsidR="00D63542">
        <w:rPr>
          <w:rFonts w:ascii="Times New Roman" w:hAnsi="Times New Roman" w:cs="Times New Roman"/>
          <w:b/>
          <w:sz w:val="28"/>
          <w:szCs w:val="28"/>
          <w:u w:val="single"/>
        </w:rPr>
        <w:t>-2021</w:t>
      </w:r>
    </w:p>
    <w:p w14:paraId="066D32B3" w14:textId="77777777" w:rsidR="00AD206F" w:rsidRPr="00803BC0" w:rsidRDefault="00AD206F">
      <w:pPr>
        <w:rPr>
          <w:rFonts w:ascii="Times New Roman" w:hAnsi="Times New Roman" w:cs="Times New Roman"/>
        </w:rPr>
      </w:pPr>
    </w:p>
    <w:p w14:paraId="263EA5B7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12 pack colored pencils</w:t>
      </w:r>
    </w:p>
    <w:p w14:paraId="4C682928" w14:textId="04B0DA73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2 boxes of #2 </w:t>
      </w:r>
      <w:r w:rsidR="00803BC0" w:rsidRPr="00803BC0">
        <w:rPr>
          <w:rFonts w:ascii="Times New Roman" w:hAnsi="Times New Roman" w:cs="Times New Roman"/>
          <w:sz w:val="24"/>
          <w:szCs w:val="24"/>
        </w:rPr>
        <w:t>Ticonderoga Brand P</w:t>
      </w:r>
      <w:r w:rsidRPr="00803BC0">
        <w:rPr>
          <w:rFonts w:ascii="Times New Roman" w:hAnsi="Times New Roman" w:cs="Times New Roman"/>
          <w:sz w:val="24"/>
          <w:szCs w:val="24"/>
        </w:rPr>
        <w:t>encils (10</w:t>
      </w:r>
      <w:r w:rsidR="003B25C0">
        <w:rPr>
          <w:rFonts w:ascii="Times New Roman" w:hAnsi="Times New Roman" w:cs="Times New Roman"/>
          <w:sz w:val="24"/>
          <w:szCs w:val="24"/>
        </w:rPr>
        <w:t xml:space="preserve"> </w:t>
      </w:r>
      <w:r w:rsidRPr="00803BC0">
        <w:rPr>
          <w:rFonts w:ascii="Times New Roman" w:hAnsi="Times New Roman" w:cs="Times New Roman"/>
          <w:sz w:val="24"/>
          <w:szCs w:val="24"/>
        </w:rPr>
        <w:t>ct.</w:t>
      </w:r>
      <w:r w:rsidR="003B25C0">
        <w:rPr>
          <w:rFonts w:ascii="Times New Roman" w:hAnsi="Times New Roman" w:cs="Times New Roman"/>
          <w:sz w:val="24"/>
          <w:szCs w:val="24"/>
        </w:rPr>
        <w:t>)</w:t>
      </w:r>
      <w:r w:rsidRPr="0080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FCEE7" w14:textId="3D68A252" w:rsidR="00AD206F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large pink erasers</w:t>
      </w:r>
    </w:p>
    <w:p w14:paraId="3AB158EC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highlighter</w:t>
      </w:r>
    </w:p>
    <w:p w14:paraId="172F1735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Zipper pouch or pencil box</w:t>
      </w:r>
    </w:p>
    <w:p w14:paraId="5EBEEE05" w14:textId="724C31B0" w:rsidR="00803BC0" w:rsidRPr="00803BC0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1 package blue or black pens</w:t>
      </w:r>
    </w:p>
    <w:p w14:paraId="625F6FB0" w14:textId="77777777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487B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</w:p>
    <w:p w14:paraId="05CE5437" w14:textId="1EE124AD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Protractor</w:t>
      </w:r>
    </w:p>
    <w:p w14:paraId="57817C0C" w14:textId="5350498A" w:rsidR="00AD206F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Compass</w:t>
      </w:r>
    </w:p>
    <w:p w14:paraId="4A220EC5" w14:textId="366A1541" w:rsidR="00D63542" w:rsidRPr="00803BC0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ruler</w:t>
      </w:r>
    </w:p>
    <w:p w14:paraId="1D80CFCC" w14:textId="77777777" w:rsidR="004D6836" w:rsidRPr="00803BC0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 w14:paraId="71B08D1D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b/>
          <w:sz w:val="24"/>
          <w:szCs w:val="24"/>
          <w:u w:val="single"/>
        </w:rPr>
        <w:t>CLASSROOM SUPPLIES</w:t>
      </w:r>
    </w:p>
    <w:p w14:paraId="1D2280BB" w14:textId="0BB643FB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</w:t>
      </w:r>
      <w:r w:rsidR="004D6836" w:rsidRPr="00803BC0">
        <w:rPr>
          <w:rFonts w:ascii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of paper towels</w:t>
      </w:r>
    </w:p>
    <w:p w14:paraId="60249E16" w14:textId="581F8B04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glue sticks</w:t>
      </w:r>
    </w:p>
    <w:p w14:paraId="77D19E43" w14:textId="62EC6A34" w:rsidR="00AD206F" w:rsidRPr="00803BC0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packages d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ry erase markers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eraser</w:t>
      </w:r>
    </w:p>
    <w:p w14:paraId="4A6770A4" w14:textId="22B34813" w:rsidR="00AD206F" w:rsidRDefault="007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3-4 containers Lysol/Clorox wipes</w:t>
      </w:r>
    </w:p>
    <w:p w14:paraId="52E0CC0E" w14:textId="6F4D960F" w:rsidR="00D63542" w:rsidRPr="00803BC0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1564085"/>
      <w:r>
        <w:rPr>
          <w:rFonts w:ascii="Times New Roman" w:hAnsi="Times New Roman" w:cs="Times New Roman"/>
          <w:sz w:val="24"/>
          <w:szCs w:val="24"/>
        </w:rPr>
        <w:t>2 – 16 oz. containers 91% alcohol hand sanitizer</w:t>
      </w:r>
      <w:bookmarkEnd w:id="2"/>
    </w:p>
    <w:sectPr w:rsidR="00D63542" w:rsidRPr="00803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06F"/>
    <w:rsid w:val="00276941"/>
    <w:rsid w:val="00337989"/>
    <w:rsid w:val="00341DAC"/>
    <w:rsid w:val="00394491"/>
    <w:rsid w:val="003B25C0"/>
    <w:rsid w:val="004D6836"/>
    <w:rsid w:val="0074262E"/>
    <w:rsid w:val="00803BC0"/>
    <w:rsid w:val="00A260A9"/>
    <w:rsid w:val="00AD206F"/>
    <w:rsid w:val="00C85939"/>
    <w:rsid w:val="00D631C2"/>
    <w:rsid w:val="00D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FEB00"/>
  <w15:docId w15:val="{F528474E-6A48-4405-BA21-33BD2E2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Rigo</cp:lastModifiedBy>
  <cp:revision>3</cp:revision>
  <cp:lastPrinted>2020-05-28T20:15:00Z</cp:lastPrinted>
  <dcterms:created xsi:type="dcterms:W3CDTF">2020-05-28T20:07:00Z</dcterms:created>
  <dcterms:modified xsi:type="dcterms:W3CDTF">2020-05-28T20:15:00Z</dcterms:modified>
</cp:coreProperties>
</file>