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2" w:rsidRDefault="00E87C62" w:rsidP="00025C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201</w:t>
      </w:r>
      <w:r w:rsidR="00D71CDC">
        <w:rPr>
          <w:b/>
          <w:bCs/>
          <w:sz w:val="28"/>
          <w:szCs w:val="28"/>
        </w:rPr>
        <w:t>5-2016</w:t>
      </w:r>
    </w:p>
    <w:p w:rsidR="00E87C62" w:rsidRDefault="00D71CDC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D71CDC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&amp; </w:t>
      </w:r>
      <w:r w:rsidR="00F3331C">
        <w:rPr>
          <w:b/>
          <w:bCs/>
          <w:sz w:val="28"/>
          <w:szCs w:val="28"/>
          <w:u w:val="single"/>
        </w:rPr>
        <w:t>4</w:t>
      </w:r>
      <w:r w:rsidR="00F3331C" w:rsidRPr="00D71CDC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:rsidR="00D71CDC" w:rsidRPr="00873072" w:rsidRDefault="00D71CDC" w:rsidP="00025CA6">
      <w:r w:rsidRPr="00873072">
        <w:t>Required:</w:t>
      </w:r>
    </w:p>
    <w:p w:rsidR="00D71CDC" w:rsidRPr="00873072" w:rsidRDefault="00D71CDC" w:rsidP="00D71CDC">
      <w:r w:rsidRPr="00873072">
        <w:tab/>
      </w:r>
      <w:proofErr w:type="gramStart"/>
      <w:r w:rsidRPr="00873072">
        <w:t>1  3</w:t>
      </w:r>
      <w:proofErr w:type="gramEnd"/>
      <w:r w:rsidRPr="00873072">
        <w:t>-ring binder 1½”</w:t>
      </w:r>
    </w:p>
    <w:p w:rsidR="00D71CDC" w:rsidRPr="00873072" w:rsidRDefault="00D71CDC" w:rsidP="00D71CDC">
      <w:r w:rsidRPr="00873072">
        <w:tab/>
      </w:r>
      <w:proofErr w:type="gramStart"/>
      <w:r w:rsidRPr="00873072">
        <w:t>1 multi-pack colored highlighters</w:t>
      </w:r>
      <w:proofErr w:type="gramEnd"/>
    </w:p>
    <w:p w:rsidR="00D71CDC" w:rsidRDefault="00D71CDC" w:rsidP="00D71CDC">
      <w:pPr>
        <w:ind w:firstLine="720"/>
      </w:pPr>
      <w:r w:rsidRPr="00873072">
        <w:t>2 glue sticks</w:t>
      </w:r>
    </w:p>
    <w:p w:rsidR="00215F12" w:rsidRPr="00873072" w:rsidRDefault="00215F12" w:rsidP="00215F12">
      <w:pPr>
        <w:ind w:firstLine="720"/>
      </w:pPr>
      <w:r w:rsidRPr="00873072">
        <w:t>1 pencil box</w:t>
      </w:r>
    </w:p>
    <w:p w:rsidR="00D71CDC" w:rsidRPr="00873072" w:rsidRDefault="00CB5E83" w:rsidP="00D71CDC">
      <w:pPr>
        <w:ind w:firstLine="720"/>
      </w:pPr>
      <w:r>
        <w:t>4</w:t>
      </w:r>
      <w:r w:rsidR="00D71CDC" w:rsidRPr="00873072">
        <w:t xml:space="preserve"> packs - .7 mechanical pencils – with extra lead and erasers </w:t>
      </w:r>
    </w:p>
    <w:p w:rsidR="00D71CDC" w:rsidRPr="00873072" w:rsidRDefault="00D71CDC" w:rsidP="00D71CDC">
      <w:pPr>
        <w:ind w:firstLine="720"/>
      </w:pPr>
      <w:r w:rsidRPr="00873072">
        <w:t>3 (70 pages) spiral college-ruled notebooks – each one a different solid color if possible</w:t>
      </w:r>
    </w:p>
    <w:p w:rsidR="00873072" w:rsidRDefault="00D71CDC" w:rsidP="0087307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Illustrated Study Bible for Kids (Under $20) </w:t>
      </w:r>
    </w:p>
    <w:p w:rsidR="00D71CDC" w:rsidRDefault="00873072" w:rsidP="00873072">
      <w:pPr>
        <w:spacing w:after="0" w:line="23" w:lineRule="atLeast"/>
        <w:ind w:firstLine="720"/>
      </w:pPr>
      <w:r>
        <w:t xml:space="preserve">   (Girls Version ISBN#1433606240) (Boys Version ISBN#1433606259)</w:t>
      </w:r>
    </w:p>
    <w:p w:rsidR="00873072" w:rsidRPr="00873072" w:rsidRDefault="00873072" w:rsidP="00873072">
      <w:pPr>
        <w:spacing w:after="0" w:line="23" w:lineRule="atLeast"/>
        <w:ind w:firstLine="720"/>
      </w:pPr>
    </w:p>
    <w:p w:rsidR="00D71CDC" w:rsidRPr="00873072" w:rsidRDefault="00D71CDC" w:rsidP="00025CA6">
      <w:r w:rsidRPr="00873072">
        <w:t>Optional:</w:t>
      </w:r>
    </w:p>
    <w:p w:rsidR="00E87C62" w:rsidRPr="00873072" w:rsidRDefault="00E74A0A" w:rsidP="00D71CDC">
      <w:pPr>
        <w:ind w:firstLine="720"/>
      </w:pPr>
      <w:r w:rsidRPr="00873072">
        <w:t>1 pack</w:t>
      </w:r>
      <w:r w:rsidR="00E87C62" w:rsidRPr="00873072">
        <w:t xml:space="preserve"> colored pencils</w:t>
      </w:r>
    </w:p>
    <w:p w:rsidR="00E87C62" w:rsidRPr="00873072" w:rsidRDefault="00D71CDC" w:rsidP="00D71CDC">
      <w:pPr>
        <w:ind w:firstLine="720"/>
      </w:pPr>
      <w:r w:rsidRPr="00873072">
        <w:t>1 large pink eraser</w:t>
      </w:r>
    </w:p>
    <w:p w:rsidR="00D71CDC" w:rsidRPr="00CB5E83" w:rsidRDefault="00D71CDC" w:rsidP="00D71CDC">
      <w:pPr>
        <w:ind w:firstLine="720"/>
        <w:rPr>
          <w:sz w:val="16"/>
          <w:szCs w:val="16"/>
        </w:rPr>
      </w:pPr>
    </w:p>
    <w:p w:rsidR="00142C8A" w:rsidRPr="00142C8A" w:rsidRDefault="00D71CDC" w:rsidP="00142C8A">
      <w:pPr>
        <w:spacing w:line="23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D71CD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</w:t>
      </w:r>
      <w:r w:rsidR="00142C8A" w:rsidRPr="00142C8A">
        <w:rPr>
          <w:b/>
          <w:sz w:val="24"/>
          <w:szCs w:val="24"/>
          <w:u w:val="single"/>
        </w:rPr>
        <w:t>Math</w:t>
      </w:r>
      <w:r>
        <w:rPr>
          <w:b/>
          <w:sz w:val="24"/>
          <w:szCs w:val="24"/>
          <w:u w:val="single"/>
        </w:rPr>
        <w:t xml:space="preserve"> Only - Required</w:t>
      </w:r>
    </w:p>
    <w:p w:rsidR="00E87C62" w:rsidRPr="00873072" w:rsidRDefault="00D71CDC" w:rsidP="00142C8A">
      <w:pPr>
        <w:spacing w:line="23" w:lineRule="atLeast"/>
      </w:pPr>
      <w:r w:rsidRPr="00873072">
        <w:t xml:space="preserve">1 </w:t>
      </w:r>
      <w:r w:rsidR="00E87C62" w:rsidRPr="00873072">
        <w:t>Protractor</w:t>
      </w:r>
    </w:p>
    <w:p w:rsidR="00E87C62" w:rsidRPr="00873072" w:rsidRDefault="00D71CDC" w:rsidP="00142C8A">
      <w:pPr>
        <w:spacing w:line="23" w:lineRule="atLeast"/>
      </w:pPr>
      <w:r w:rsidRPr="00873072">
        <w:t xml:space="preserve">1 </w:t>
      </w:r>
      <w:r w:rsidR="00E87C62" w:rsidRPr="00873072">
        <w:t xml:space="preserve">Compass   </w:t>
      </w:r>
    </w:p>
    <w:p w:rsidR="00DD6134" w:rsidRPr="00873072" w:rsidRDefault="00DD6134" w:rsidP="00142C8A">
      <w:pPr>
        <w:spacing w:line="23" w:lineRule="atLeast"/>
      </w:pPr>
      <w:r w:rsidRPr="00873072">
        <w:t>1 pkg. graph paper</w:t>
      </w:r>
    </w:p>
    <w:p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:rsidR="00E87C62" w:rsidRPr="00873072" w:rsidRDefault="00DD6134" w:rsidP="00200A7B">
      <w:r w:rsidRPr="00873072">
        <w:t>2 packs d</w:t>
      </w:r>
      <w:r w:rsidR="00E87C62" w:rsidRPr="00873072">
        <w:t>ry erase markers w/ eraser</w:t>
      </w:r>
      <w:r w:rsidR="00D71CDC" w:rsidRPr="00873072">
        <w:t xml:space="preserve"> (large</w:t>
      </w:r>
      <w:r w:rsidRPr="00873072">
        <w:t>, black</w:t>
      </w:r>
      <w:r w:rsidR="00B35834" w:rsidRPr="00873072">
        <w:t xml:space="preserve"> and colored</w:t>
      </w:r>
      <w:r w:rsidRPr="00873072">
        <w:t>)</w:t>
      </w:r>
    </w:p>
    <w:p w:rsidR="00D71CDC" w:rsidRPr="00873072" w:rsidRDefault="00D71CDC" w:rsidP="00025CA6">
      <w:r w:rsidRPr="00873072">
        <w:t>2 boxes Kleenex</w:t>
      </w:r>
    </w:p>
    <w:p w:rsidR="00DD6134" w:rsidRPr="00873072" w:rsidRDefault="00DD6134" w:rsidP="00025CA6">
      <w:r w:rsidRPr="00873072">
        <w:t>2 paper towels</w:t>
      </w:r>
    </w:p>
    <w:p w:rsidR="00DD6134" w:rsidRPr="00873072" w:rsidRDefault="00D71CDC" w:rsidP="00025CA6">
      <w:r w:rsidRPr="00873072">
        <w:t>3</w:t>
      </w:r>
      <w:r w:rsidR="00B35834" w:rsidRPr="00873072">
        <w:t xml:space="preserve"> packages college-</w:t>
      </w:r>
      <w:r w:rsidR="00DD6134" w:rsidRPr="00873072">
        <w:t>ruled notebook paper</w:t>
      </w:r>
    </w:p>
    <w:p w:rsidR="00D71CDC" w:rsidRPr="00873072" w:rsidRDefault="00D71CDC" w:rsidP="00D71CDC">
      <w:r w:rsidRPr="00873072">
        <w:t>2 pk</w:t>
      </w:r>
      <w:r w:rsidR="00215F12">
        <w:t>g. 3x5 index cards – 1 lined multicolor &amp; 1 lined white</w:t>
      </w:r>
    </w:p>
    <w:p w:rsidR="00C96F5E" w:rsidRPr="0089059E" w:rsidRDefault="00D71CDC" w:rsidP="00025CA6">
      <w:pPr>
        <w:rPr>
          <w:sz w:val="24"/>
          <w:szCs w:val="24"/>
        </w:rPr>
      </w:pPr>
      <w:r w:rsidRPr="00873072">
        <w:t>2 pads of Post-Its (3” x 3”)</w:t>
      </w:r>
    </w:p>
    <w:sectPr w:rsidR="00C96F5E" w:rsidRPr="0089059E" w:rsidSect="00CB5E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Revised &amp; Updated </w:t>
    </w:r>
    <w:r w:rsidRPr="00CB5E83">
      <w:rPr>
        <w:rFonts w:ascii="Arial Narrow" w:hAnsi="Arial Narrow"/>
        <w:sz w:val="18"/>
        <w:szCs w:val="18"/>
      </w:rPr>
      <w:t>July 12, 2015</w:t>
    </w:r>
  </w:p>
  <w:p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50B51"/>
    <w:rsid w:val="00356CA8"/>
    <w:rsid w:val="00392374"/>
    <w:rsid w:val="00507A45"/>
    <w:rsid w:val="00530A0C"/>
    <w:rsid w:val="00531A21"/>
    <w:rsid w:val="00543227"/>
    <w:rsid w:val="00562B4E"/>
    <w:rsid w:val="0056654A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F25"/>
    <w:rsid w:val="008F3399"/>
    <w:rsid w:val="00954D71"/>
    <w:rsid w:val="009A70E6"/>
    <w:rsid w:val="009E26D6"/>
    <w:rsid w:val="00AD6D4F"/>
    <w:rsid w:val="00B35834"/>
    <w:rsid w:val="00B37115"/>
    <w:rsid w:val="00BD23E1"/>
    <w:rsid w:val="00C16633"/>
    <w:rsid w:val="00C62161"/>
    <w:rsid w:val="00C8016C"/>
    <w:rsid w:val="00C951B3"/>
    <w:rsid w:val="00C96F5E"/>
    <w:rsid w:val="00CB5E83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F7DEA"/>
    <w:rsid w:val="00F3268B"/>
    <w:rsid w:val="00F33148"/>
    <w:rsid w:val="00F3331C"/>
    <w:rsid w:val="00F44880"/>
    <w:rsid w:val="00F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Tonya</cp:lastModifiedBy>
  <cp:revision>2</cp:revision>
  <cp:lastPrinted>2013-06-28T20:45:00Z</cp:lastPrinted>
  <dcterms:created xsi:type="dcterms:W3CDTF">2015-07-16T16:36:00Z</dcterms:created>
  <dcterms:modified xsi:type="dcterms:W3CDTF">2015-07-16T16:36:00Z</dcterms:modified>
</cp:coreProperties>
</file>